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E" w:rsidRPr="009330F9" w:rsidRDefault="00A24D2E" w:rsidP="00A24D2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планируемых </w:t>
      </w:r>
      <w:r w:rsidRPr="009330F9">
        <w:rPr>
          <w:rFonts w:ascii="Times New Roman" w:eastAsia="Calibri" w:hAnsi="Times New Roman" w:cs="Times New Roman"/>
          <w:b/>
          <w:sz w:val="28"/>
          <w:szCs w:val="28"/>
        </w:rPr>
        <w:t>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 посвящённых Светлой Пасхе,</w:t>
      </w:r>
    </w:p>
    <w:p w:rsidR="00A24D2E" w:rsidRDefault="00A24D2E" w:rsidP="00A24D2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 учреждениях культуры Нижневартовского района </w:t>
      </w:r>
    </w:p>
    <w:p w:rsidR="00A24D2E" w:rsidRPr="00250237" w:rsidRDefault="00A24D2E" w:rsidP="00A24D2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5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1700"/>
        <w:gridCol w:w="5670"/>
        <w:gridCol w:w="3826"/>
      </w:tblGrid>
      <w:tr w:rsidR="000E3F9A" w:rsidRPr="004C54EE" w:rsidTr="007936BA">
        <w:trPr>
          <w:trHeight w:val="622"/>
        </w:trPr>
        <w:tc>
          <w:tcPr>
            <w:tcW w:w="824" w:type="pct"/>
          </w:tcPr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34" w:type="pct"/>
          </w:tcPr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5" w:type="pct"/>
          </w:tcPr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адреса)</w:t>
            </w:r>
          </w:p>
        </w:tc>
        <w:tc>
          <w:tcPr>
            <w:tcW w:w="1427" w:type="pct"/>
          </w:tcPr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  <w:p w:rsidR="000E3F9A" w:rsidRPr="004C54EE" w:rsidRDefault="000E3F9A" w:rsidP="0044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0E3F9A" w:rsidRPr="004C54EE" w:rsidTr="007936BA">
        <w:tc>
          <w:tcPr>
            <w:tcW w:w="824" w:type="pct"/>
          </w:tcPr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4" w:type="pct"/>
          </w:tcPr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pct"/>
          </w:tcPr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7" w:type="pct"/>
          </w:tcPr>
          <w:p w:rsidR="000E3F9A" w:rsidRPr="004C54EE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C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3F9A" w:rsidRPr="004C54EE" w:rsidTr="007936BA">
        <w:tc>
          <w:tcPr>
            <w:tcW w:w="824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Pr="000E3F9A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0E3F9A" w:rsidRDefault="000E3F9A" w:rsidP="000E3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E3F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г.п</w:t>
            </w:r>
            <w:proofErr w:type="spellEnd"/>
            <w:r w:rsidRPr="000E3F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0E3F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Излучинск</w:t>
            </w:r>
            <w:proofErr w:type="spellEnd"/>
          </w:p>
        </w:tc>
        <w:tc>
          <w:tcPr>
            <w:tcW w:w="1427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A" w:rsidRPr="004C54EE" w:rsidTr="007936BA">
        <w:tc>
          <w:tcPr>
            <w:tcW w:w="824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«Православная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асха»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Pr="009216ED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t xml:space="preserve"> </w:t>
            </w: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13б </w:t>
            </w:r>
          </w:p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 «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440CA7" w:rsidRPr="004C54EE" w:rsidTr="007936BA">
        <w:tc>
          <w:tcPr>
            <w:tcW w:w="824" w:type="pct"/>
          </w:tcPr>
          <w:p w:rsidR="00440CA7" w:rsidRPr="00453697" w:rsidRDefault="00440CA7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440CA7" w:rsidRPr="00453697" w:rsidRDefault="00440CA7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A7" w:rsidRPr="00440CA7" w:rsidRDefault="00440CA7" w:rsidP="00A24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Пасол</w:t>
            </w:r>
            <w:proofErr w:type="spellEnd"/>
          </w:p>
        </w:tc>
        <w:tc>
          <w:tcPr>
            <w:tcW w:w="1427" w:type="pct"/>
          </w:tcPr>
          <w:p w:rsidR="00440CA7" w:rsidRPr="00453697" w:rsidRDefault="00440CA7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A" w:rsidRPr="004C54EE" w:rsidTr="007936BA">
        <w:tc>
          <w:tcPr>
            <w:tcW w:w="824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«Пасхальный кулич»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Pr="009216ED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t xml:space="preserve"> </w:t>
            </w: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, ул. Кедровая, 10</w:t>
            </w:r>
          </w:p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автономного учреждения «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 «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440CA7" w:rsidRPr="004C54EE" w:rsidTr="007936BA">
        <w:tc>
          <w:tcPr>
            <w:tcW w:w="824" w:type="pct"/>
          </w:tcPr>
          <w:p w:rsidR="00440CA7" w:rsidRPr="00453697" w:rsidRDefault="00440CA7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440CA7" w:rsidRPr="00453697" w:rsidRDefault="00440CA7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A7" w:rsidRPr="00440CA7" w:rsidRDefault="00440CA7" w:rsidP="00A24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Былино</w:t>
            </w:r>
            <w:proofErr w:type="spellEnd"/>
          </w:p>
        </w:tc>
        <w:tc>
          <w:tcPr>
            <w:tcW w:w="1427" w:type="pct"/>
          </w:tcPr>
          <w:p w:rsidR="00440CA7" w:rsidRPr="00453697" w:rsidRDefault="00440CA7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A" w:rsidRPr="004C54EE" w:rsidTr="007936BA">
        <w:tc>
          <w:tcPr>
            <w:tcW w:w="824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посиделки 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Pr="009216ED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t xml:space="preserve"> </w:t>
            </w: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, ул. Речная 25а</w:t>
            </w:r>
          </w:p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автономного учреждения «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 «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</w:t>
            </w:r>
          </w:p>
        </w:tc>
      </w:tr>
      <w:tr w:rsidR="00440CA7" w:rsidRPr="004C54EE" w:rsidTr="007936BA">
        <w:tc>
          <w:tcPr>
            <w:tcW w:w="824" w:type="pct"/>
          </w:tcPr>
          <w:p w:rsidR="00440CA7" w:rsidRPr="00453697" w:rsidRDefault="00440CA7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440CA7" w:rsidRDefault="00440CA7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A7" w:rsidRPr="00440CA7" w:rsidRDefault="00440CA7" w:rsidP="00A24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Вампугол</w:t>
            </w:r>
            <w:proofErr w:type="spellEnd"/>
          </w:p>
        </w:tc>
        <w:tc>
          <w:tcPr>
            <w:tcW w:w="1427" w:type="pct"/>
          </w:tcPr>
          <w:p w:rsidR="00440CA7" w:rsidRPr="00453697" w:rsidRDefault="00440CA7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A" w:rsidRPr="004C54EE" w:rsidTr="007936BA">
        <w:tc>
          <w:tcPr>
            <w:tcW w:w="824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«Пасха-запах воска, запах сладких куличей»</w:t>
            </w:r>
          </w:p>
        </w:tc>
        <w:tc>
          <w:tcPr>
            <w:tcW w:w="634" w:type="pct"/>
          </w:tcPr>
          <w:p w:rsidR="000E3F9A" w:rsidRPr="009216ED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, ул. Зырянова, 13</w:t>
            </w:r>
          </w:p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Культурно-общественный центр д.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автономного учреждения «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 «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</w:t>
            </w:r>
          </w:p>
        </w:tc>
      </w:tr>
      <w:tr w:rsidR="00440CA7" w:rsidRPr="004C54EE" w:rsidTr="007936BA">
        <w:tc>
          <w:tcPr>
            <w:tcW w:w="824" w:type="pct"/>
          </w:tcPr>
          <w:p w:rsidR="00440CA7" w:rsidRDefault="00440CA7" w:rsidP="00A24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440CA7" w:rsidRDefault="00440CA7" w:rsidP="00A24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:rsidR="00440CA7" w:rsidRPr="00440CA7" w:rsidRDefault="00440CA7" w:rsidP="00A24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CA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440CA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Большетархово</w:t>
            </w:r>
            <w:proofErr w:type="spellEnd"/>
          </w:p>
        </w:tc>
        <w:tc>
          <w:tcPr>
            <w:tcW w:w="1427" w:type="pct"/>
          </w:tcPr>
          <w:p w:rsidR="00440CA7" w:rsidRPr="00066616" w:rsidRDefault="00440CA7" w:rsidP="00A24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9A" w:rsidRPr="004C54EE" w:rsidTr="007936BA">
        <w:tc>
          <w:tcPr>
            <w:tcW w:w="824" w:type="pct"/>
          </w:tcPr>
          <w:p w:rsidR="000E3F9A" w:rsidRPr="00124564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«Пасхальное яичко»</w:t>
            </w:r>
          </w:p>
        </w:tc>
        <w:tc>
          <w:tcPr>
            <w:tcW w:w="634" w:type="pct"/>
          </w:tcPr>
          <w:p w:rsidR="000E3F9A" w:rsidRPr="009216ED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t xml:space="preserve"> </w:t>
            </w:r>
            <w:r w:rsidRPr="009216ED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0E3F9A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6E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  <w:p w:rsidR="000E3F9A" w:rsidRPr="00124564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12:00час.</w:t>
            </w:r>
          </w:p>
        </w:tc>
        <w:tc>
          <w:tcPr>
            <w:tcW w:w="2115" w:type="pct"/>
          </w:tcPr>
          <w:p w:rsidR="000E3F9A" w:rsidRPr="00635971" w:rsidRDefault="000E3F9A" w:rsidP="00A2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7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35971">
              <w:rPr>
                <w:rFonts w:ascii="Times New Roman" w:hAnsi="Times New Roman"/>
                <w:sz w:val="24"/>
                <w:szCs w:val="24"/>
              </w:rPr>
              <w:t>Большетархово</w:t>
            </w:r>
            <w:proofErr w:type="spellEnd"/>
            <w:r w:rsidRPr="00635971">
              <w:rPr>
                <w:rFonts w:ascii="Times New Roman" w:hAnsi="Times New Roman"/>
                <w:sz w:val="24"/>
                <w:szCs w:val="24"/>
              </w:rPr>
              <w:t>, ул. Лесная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3597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3F9A" w:rsidRPr="00124564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971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«Культурно-досуговый центр «Респект» с. </w:t>
            </w:r>
            <w:proofErr w:type="spellStart"/>
            <w:r w:rsidRPr="00635971">
              <w:rPr>
                <w:rFonts w:ascii="Times New Roman" w:hAnsi="Times New Roman"/>
                <w:sz w:val="24"/>
                <w:szCs w:val="24"/>
              </w:rPr>
              <w:t>Большетархово</w:t>
            </w:r>
            <w:proofErr w:type="spellEnd"/>
            <w:r w:rsidRPr="006359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124564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6616">
              <w:rPr>
                <w:rFonts w:ascii="Times New Roman" w:hAnsi="Times New Roman"/>
                <w:sz w:val="24"/>
                <w:szCs w:val="24"/>
              </w:rPr>
              <w:t>Изготовления пасхального яичка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6616">
              <w:rPr>
                <w:rFonts w:ascii="Times New Roman" w:hAnsi="Times New Roman"/>
                <w:sz w:val="24"/>
                <w:szCs w:val="24"/>
              </w:rPr>
              <w:t xml:space="preserve"> участники мероприятие жители села 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A" w:rsidRPr="00EF78BB" w:rsidRDefault="000E3F9A" w:rsidP="00A2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Гп</w:t>
            </w:r>
            <w:proofErr w:type="spellEnd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. </w:t>
            </w:r>
            <w:proofErr w:type="spellStart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Новоаганск</w:t>
            </w:r>
            <w:proofErr w:type="spellEnd"/>
          </w:p>
        </w:tc>
        <w:tc>
          <w:tcPr>
            <w:tcW w:w="1427" w:type="pct"/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пасхальная программа «Дорого яичко к празднику»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</w:t>
            </w:r>
          </w:p>
          <w:p w:rsidR="000E3F9A" w:rsidRPr="00EF78BB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  <w:p w:rsidR="000E3F9A" w:rsidRPr="00EF78BB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час</w:t>
            </w:r>
            <w:r w:rsidRPr="00EF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A" w:rsidRPr="00EF78BB" w:rsidRDefault="000E3F9A" w:rsidP="00A24D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автономное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«Дворец культуры «Геолог», к</w:t>
            </w:r>
            <w:r w:rsidRPr="00EF78BB">
              <w:rPr>
                <w:rFonts w:ascii="Times New Roman" w:hAnsi="Times New Roman" w:cs="Times New Roman"/>
                <w:sz w:val="24"/>
                <w:szCs w:val="24"/>
              </w:rPr>
              <w:t>онцертный зал</w:t>
            </w:r>
          </w:p>
        </w:tc>
        <w:tc>
          <w:tcPr>
            <w:tcW w:w="1427" w:type="pct"/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пасхальная программа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F9A" w:rsidRPr="00EF78BB" w:rsidRDefault="000E3F9A" w:rsidP="00A24D2E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EF78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Выставка работ учащихся художественного отделения школы искусств, посвящённая празднику Пасхи «Пасха Красная - 2024», в рамках Года культурного наследия России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F9A" w:rsidRPr="00EF78BB" w:rsidRDefault="000E3F9A" w:rsidP="00A24D2E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EF78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02-08 мая 2024 года</w:t>
            </w:r>
          </w:p>
          <w:p w:rsidR="000E3F9A" w:rsidRPr="00EF78BB" w:rsidRDefault="000E3F9A" w:rsidP="00A24D2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F9A" w:rsidRPr="00635971" w:rsidRDefault="000E3F9A" w:rsidP="00A24D2E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4"/>
              </w:rPr>
            </w:pPr>
            <w:proofErr w:type="spellStart"/>
            <w:r w:rsidRPr="00635971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4"/>
              </w:rPr>
              <w:t>п.г.т</w:t>
            </w:r>
            <w:proofErr w:type="spellEnd"/>
            <w:r w:rsidRPr="00635971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4"/>
              </w:rPr>
              <w:t xml:space="preserve">. </w:t>
            </w:r>
            <w:proofErr w:type="spellStart"/>
            <w:r w:rsidRPr="00635971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4"/>
              </w:rPr>
              <w:t>Новоаганск</w:t>
            </w:r>
            <w:proofErr w:type="spellEnd"/>
            <w:r w:rsidRPr="00635971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4"/>
              </w:rPr>
              <w:t>, ул.70 лет Октября, 24</w:t>
            </w:r>
          </w:p>
          <w:p w:rsidR="000E3F9A" w:rsidRPr="00EF78BB" w:rsidRDefault="000E3F9A" w:rsidP="00A24D2E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635971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635971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4"/>
              </w:rPr>
              <w:t>Новоаганская</w:t>
            </w:r>
            <w:proofErr w:type="spellEnd"/>
            <w:r w:rsidRPr="00635971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B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 художественного отделения школы искусств</w:t>
            </w:r>
          </w:p>
        </w:tc>
      </w:tr>
      <w:tr w:rsidR="00440CA7" w:rsidRPr="004C54EE" w:rsidTr="007936B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A7" w:rsidRPr="00EF78BB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A7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pct"/>
          </w:tcPr>
          <w:p w:rsidR="00440CA7" w:rsidRPr="00440CA7" w:rsidRDefault="00440CA7" w:rsidP="00A24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440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Варьёган</w:t>
            </w:r>
            <w:proofErr w:type="spellEnd"/>
          </w:p>
        </w:tc>
        <w:tc>
          <w:tcPr>
            <w:tcW w:w="1427" w:type="pct"/>
          </w:tcPr>
          <w:p w:rsidR="00440CA7" w:rsidRPr="00EF78BB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Пасхальный молебен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мая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0E3F9A" w:rsidRPr="00EF78BB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12:00 час. </w:t>
            </w:r>
          </w:p>
        </w:tc>
        <w:tc>
          <w:tcPr>
            <w:tcW w:w="2115" w:type="pct"/>
          </w:tcPr>
          <w:p w:rsidR="000E3F9A" w:rsidRPr="00EF78BB" w:rsidRDefault="000E3F9A" w:rsidP="00A24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МКУ «Сельский дом культуры с. </w:t>
            </w:r>
            <w:proofErr w:type="spellStart"/>
            <w:r w:rsidRPr="00EF7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Варьёган</w:t>
            </w:r>
            <w:proofErr w:type="spellEnd"/>
            <w:r w:rsidRPr="00EF7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ул. </w:t>
            </w:r>
            <w:proofErr w:type="gramStart"/>
            <w:r w:rsidRPr="00EF7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EF7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21</w:t>
            </w:r>
          </w:p>
        </w:tc>
        <w:tc>
          <w:tcPr>
            <w:tcW w:w="1427" w:type="pct"/>
          </w:tcPr>
          <w:p w:rsidR="000E3F9A" w:rsidRPr="00EF78BB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Совместное мероприятие с местной религиозной организацией православный Приход храма в честь священномученика </w:t>
            </w:r>
            <w:proofErr w:type="spellStart"/>
            <w:r w:rsidRPr="00EF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Гермогена</w:t>
            </w:r>
            <w:proofErr w:type="spellEnd"/>
            <w:r w:rsidRPr="00EF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всех </w:t>
            </w:r>
            <w:proofErr w:type="spellStart"/>
            <w:r w:rsidRPr="00EF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новомучеников</w:t>
            </w:r>
            <w:proofErr w:type="spellEnd"/>
            <w:r w:rsidRPr="00EF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исповедников Российских.</w:t>
            </w:r>
          </w:p>
        </w:tc>
      </w:tr>
      <w:tr w:rsidR="000E3F9A" w:rsidRPr="004C54EE" w:rsidTr="007936BA">
        <w:tc>
          <w:tcPr>
            <w:tcW w:w="824" w:type="pct"/>
          </w:tcPr>
          <w:p w:rsidR="000E3F9A" w:rsidRPr="0045508F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pct"/>
          </w:tcPr>
          <w:p w:rsidR="000E3F9A" w:rsidRPr="00635971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Сп</w:t>
            </w:r>
            <w:proofErr w:type="spellEnd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 Вата</w:t>
            </w:r>
          </w:p>
        </w:tc>
        <w:tc>
          <w:tcPr>
            <w:tcW w:w="1427" w:type="pct"/>
          </w:tcPr>
          <w:p w:rsidR="000E3F9A" w:rsidRPr="0045508F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F9A" w:rsidRPr="004C54EE" w:rsidTr="007936BA">
        <w:tc>
          <w:tcPr>
            <w:tcW w:w="824" w:type="pct"/>
          </w:tcPr>
          <w:p w:rsidR="000E3F9A" w:rsidRPr="004D25CF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08F">
              <w:rPr>
                <w:rFonts w:ascii="Times New Roman" w:hAnsi="Times New Roman"/>
                <w:color w:val="000000"/>
                <w:sz w:val="24"/>
                <w:szCs w:val="24"/>
              </w:rPr>
              <w:t>Фольклорная программа «Пасхальный звон».</w:t>
            </w:r>
          </w:p>
        </w:tc>
        <w:tc>
          <w:tcPr>
            <w:tcW w:w="634" w:type="pct"/>
          </w:tcPr>
          <w:p w:rsidR="000E3F9A" w:rsidRPr="004D25CF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4D2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  <w:p w:rsidR="000E3F9A" w:rsidRPr="004D25CF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 час.</w:t>
            </w:r>
          </w:p>
          <w:p w:rsidR="000E3F9A" w:rsidRPr="004D25CF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F9A" w:rsidRPr="004D25CF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pct"/>
          </w:tcPr>
          <w:p w:rsidR="000E3F9A" w:rsidRPr="00635971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59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с.п</w:t>
            </w:r>
            <w:proofErr w:type="spellEnd"/>
            <w:r w:rsidRPr="00635971">
              <w:rPr>
                <w:rFonts w:ascii="Times New Roman" w:hAnsi="Times New Roman"/>
                <w:color w:val="000000"/>
                <w:sz w:val="24"/>
                <w:szCs w:val="24"/>
              </w:rPr>
              <w:t>. Вата, ул. Лесная, 8а</w:t>
            </w:r>
          </w:p>
          <w:p w:rsidR="000E3F9A" w:rsidRPr="004D25CF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9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«Сельский дом культуры сельского поселения Вата»</w:t>
            </w:r>
          </w:p>
        </w:tc>
        <w:tc>
          <w:tcPr>
            <w:tcW w:w="1427" w:type="pct"/>
          </w:tcPr>
          <w:p w:rsidR="000E3F9A" w:rsidRPr="004D25CF" w:rsidRDefault="000E3F9A" w:rsidP="00A24D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мероприятия дети узнают, как раньше отмечали Пасху, какие угощения делали и чем красили пасхальные яйца.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проведены различные конкурсы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E3F9A" w:rsidRPr="00F54D76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:rsidR="000E3F9A" w:rsidRPr="00F54D76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Сп</w:t>
            </w:r>
            <w:proofErr w:type="spellEnd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 Зайцева Речка</w:t>
            </w:r>
          </w:p>
        </w:tc>
        <w:tc>
          <w:tcPr>
            <w:tcW w:w="1427" w:type="pct"/>
          </w:tcPr>
          <w:p w:rsidR="000E3F9A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E3F9A" w:rsidRPr="00574783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D76">
              <w:rPr>
                <w:rFonts w:ascii="Times New Roman" w:hAnsi="Times New Roman"/>
                <w:sz w:val="24"/>
                <w:szCs w:val="24"/>
              </w:rPr>
              <w:t xml:space="preserve">«Здравствуй, Пасха!» </w:t>
            </w:r>
            <w:proofErr w:type="gramStart"/>
            <w:r w:rsidRPr="00F54D76">
              <w:rPr>
                <w:rFonts w:ascii="Times New Roman" w:hAnsi="Times New Roman"/>
                <w:sz w:val="24"/>
                <w:szCs w:val="24"/>
              </w:rPr>
              <w:t>пасхальный</w:t>
            </w:r>
            <w:proofErr w:type="gramEnd"/>
            <w:r w:rsidRPr="00F5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D7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634" w:type="pct"/>
          </w:tcPr>
          <w:p w:rsidR="000E3F9A" w:rsidRPr="00574783" w:rsidRDefault="000E3F9A" w:rsidP="00A2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мая</w:t>
            </w:r>
            <w:r w:rsidRPr="00574783">
              <w:rPr>
                <w:rFonts w:ascii="Times New Roman" w:hAnsi="Times New Roman"/>
                <w:sz w:val="24"/>
                <w:szCs w:val="24"/>
              </w:rPr>
              <w:t xml:space="preserve"> 2024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E3F9A" w:rsidRPr="00574783" w:rsidRDefault="000E3F9A" w:rsidP="00A24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57478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0E3F9A" w:rsidRPr="00574783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5" w:type="pct"/>
          </w:tcPr>
          <w:p w:rsidR="000E3F9A" w:rsidRPr="00B3304D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4D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учреждения «Сельский дом культуры» п. Зайцева Речка</w:t>
            </w:r>
          </w:p>
        </w:tc>
        <w:tc>
          <w:tcPr>
            <w:tcW w:w="1427" w:type="pct"/>
          </w:tcPr>
          <w:p w:rsidR="000E3F9A" w:rsidRPr="00B3304D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Пасхальный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E3F9A" w:rsidRPr="00F54D76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Пасхальная служба </w:t>
            </w:r>
          </w:p>
        </w:tc>
        <w:tc>
          <w:tcPr>
            <w:tcW w:w="634" w:type="pct"/>
          </w:tcPr>
          <w:p w:rsidR="000E3F9A" w:rsidRPr="00574783" w:rsidRDefault="000E3F9A" w:rsidP="00A2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мая</w:t>
            </w:r>
            <w:r w:rsidRPr="00574783">
              <w:rPr>
                <w:rFonts w:ascii="Times New Roman" w:hAnsi="Times New Roman"/>
                <w:sz w:val="24"/>
                <w:szCs w:val="24"/>
              </w:rPr>
              <w:t xml:space="preserve"> 2024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E3F9A" w:rsidRPr="00574783" w:rsidRDefault="000E3F9A" w:rsidP="00A24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74783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:rsidR="000E3F9A" w:rsidRPr="00F54D76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 Блаженной Ксении Петербургской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Зайцева Речка, ул. Почтовая, д. 16</w:t>
            </w:r>
          </w:p>
        </w:tc>
        <w:tc>
          <w:tcPr>
            <w:tcW w:w="1427" w:type="pct"/>
          </w:tcPr>
          <w:p w:rsidR="000E3F9A" w:rsidRDefault="000E3F9A" w:rsidP="00A24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Вокальное озвучивание праздничной пасхальной службы. 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:rsidR="000E3F9A" w:rsidRPr="000E3F9A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Покур</w:t>
            </w:r>
            <w:proofErr w:type="spellEnd"/>
          </w:p>
        </w:tc>
        <w:tc>
          <w:tcPr>
            <w:tcW w:w="1427" w:type="pct"/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«Пасха праздник нам несет»</w:t>
            </w:r>
          </w:p>
        </w:tc>
        <w:tc>
          <w:tcPr>
            <w:tcW w:w="634" w:type="pct"/>
          </w:tcPr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5 мая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15" w:type="pct"/>
          </w:tcPr>
          <w:p w:rsidR="000E3F9A" w:rsidRPr="00635971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, ул. Центральная, 76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«Сельский дом культуры сельского поселения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Игровая программа, чаепитие.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«Пасхальные традиции»</w:t>
            </w:r>
          </w:p>
        </w:tc>
        <w:tc>
          <w:tcPr>
            <w:tcW w:w="634" w:type="pct"/>
          </w:tcPr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115" w:type="pct"/>
          </w:tcPr>
          <w:p w:rsidR="000E3F9A" w:rsidRPr="00635971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, ул. Центральная, 76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«Сельский дом культуры сельского поселения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 ДПИ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634" w:type="pct"/>
          </w:tcPr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5 мая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E3F9A" w:rsidRPr="00614EA5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15" w:type="pct"/>
          </w:tcPr>
          <w:p w:rsidR="000E3F9A" w:rsidRPr="00635971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, ул. Центральная, 76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«Сельский дом культуры сельского поселения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0E3F9A" w:rsidRPr="004C54EE" w:rsidTr="000E3F9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0E3F9A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с.п</w:t>
            </w:r>
            <w:proofErr w:type="spellEnd"/>
            <w:r w:rsidRPr="000E3F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0E3F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Ваховск</w:t>
            </w:r>
            <w:proofErr w:type="spellEnd"/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Default="000E3F9A" w:rsidP="001811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3F9A" w:rsidRPr="004C54EE" w:rsidTr="000E3F9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класс «Роспись пасхальная»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05 мая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14:00 час.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35971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, ул. Таежная, 4</w:t>
            </w:r>
          </w:p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«Культурно-досуговый центр сельского поселения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453697" w:rsidRDefault="000E3F9A" w:rsidP="001811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 о</w:t>
            </w:r>
            <w:r w:rsidRPr="00453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традиционных методах росписи 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иц, технологии нанесения узора. Мастер </w:t>
            </w:r>
            <w:r w:rsidRPr="00453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 с яйцами «</w:t>
            </w:r>
            <w:proofErr w:type="spellStart"/>
            <w:r w:rsidRPr="00453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писанками</w:t>
            </w:r>
            <w:proofErr w:type="spellEnd"/>
            <w:r w:rsidRPr="00453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«</w:t>
            </w:r>
            <w:proofErr w:type="spellStart"/>
            <w:r w:rsidRPr="00453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крашенками</w:t>
            </w:r>
            <w:proofErr w:type="spellEnd"/>
            <w:r w:rsidRPr="00453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После этого каждый попробует самостоятельно изготовить пасхальное яйцо, используя свою фантазию. </w:t>
            </w:r>
          </w:p>
        </w:tc>
      </w:tr>
      <w:tr w:rsidR="000E3F9A" w:rsidRPr="004C54EE" w:rsidTr="000E3F9A">
        <w:tc>
          <w:tcPr>
            <w:tcW w:w="824" w:type="pct"/>
          </w:tcPr>
          <w:p w:rsidR="000E3F9A" w:rsidRPr="00614EA5" w:rsidRDefault="000E3F9A" w:rsidP="00A24D2E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14EA5">
              <w:rPr>
                <w:rFonts w:ascii="Times New Roman" w:eastAsia="Calibri" w:hAnsi="Times New Roman"/>
                <w:sz w:val="24"/>
                <w:szCs w:val="24"/>
              </w:rPr>
              <w:t xml:space="preserve">Выставка работ обучающихся </w:t>
            </w:r>
            <w:r w:rsidRPr="00614E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художественного объединения – 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02 по 05 мая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17:00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2115" w:type="pct"/>
          </w:tcPr>
          <w:p w:rsidR="000E3F9A" w:rsidRPr="00635971" w:rsidRDefault="000E3F9A" w:rsidP="00A24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, ул. Юбилейная, 10 </w:t>
            </w:r>
          </w:p>
          <w:p w:rsidR="000E3F9A" w:rsidRPr="00614EA5" w:rsidRDefault="000E3F9A" w:rsidP="00A24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автономная организация </w:t>
            </w:r>
            <w:r w:rsidRPr="0063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27" w:type="pct"/>
          </w:tcPr>
          <w:p w:rsidR="000E3F9A" w:rsidRPr="00181190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Тематическая выставка работ обучающихся художественного </w:t>
            </w:r>
            <w:r w:rsidRPr="0061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объединения, посвящённая празднованию Пасхи.</w:t>
            </w:r>
          </w:p>
        </w:tc>
      </w:tr>
      <w:tr w:rsidR="000E3F9A" w:rsidRPr="004C54EE" w:rsidTr="000E3F9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0E3F9A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0E3F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Охтеурье</w:t>
            </w:r>
            <w:proofErr w:type="spellEnd"/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9A" w:rsidRPr="004C54EE" w:rsidTr="000E3F9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«Кукла </w:t>
            </w:r>
            <w:proofErr w:type="spellStart"/>
            <w:r w:rsidRPr="006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Вербница</w:t>
            </w:r>
            <w:proofErr w:type="spellEnd"/>
            <w:r w:rsidRPr="006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6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«Культурно-досуговый центр сельского поселения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ул. Лётная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урок для людей 55+,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</w:t>
            </w:r>
            <w:r w:rsidRPr="006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традиционной куклы как оберега, талисмана на здоровье, и благополучие. </w:t>
            </w:r>
          </w:p>
        </w:tc>
      </w:tr>
      <w:tr w:rsidR="000E3F9A" w:rsidRPr="004C54EE" w:rsidTr="000E3F9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класс «Кукла Пасха»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05 мая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«Культурно-досуговый центр сельского поселения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ул. Лётная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18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куклы-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3F9A" w:rsidRPr="004C54EE" w:rsidTr="000E3F9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филармония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«Повсюду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он-пасхальный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звон!»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1F1A9A" w:rsidRDefault="000E3F9A" w:rsidP="00A24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F1A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1F1A9A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F1A9A"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  <w:r w:rsidRPr="001F1A9A">
              <w:rPr>
                <w:rFonts w:ascii="Times New Roman" w:hAnsi="Times New Roman" w:cs="Times New Roman"/>
                <w:sz w:val="24"/>
                <w:szCs w:val="24"/>
              </w:rPr>
              <w:t>, ул. Летная, 20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A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1F1A9A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1F1A9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3F9A" w:rsidRPr="004C54EE" w:rsidTr="005D2337">
        <w:tc>
          <w:tcPr>
            <w:tcW w:w="824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Сп</w:t>
            </w:r>
            <w:proofErr w:type="spellEnd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. </w:t>
            </w:r>
            <w:proofErr w:type="spellStart"/>
            <w:r w:rsidRPr="000E3F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Ларьяк</w:t>
            </w:r>
            <w:proofErr w:type="spellEnd"/>
          </w:p>
        </w:tc>
        <w:tc>
          <w:tcPr>
            <w:tcW w:w="1427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F9A" w:rsidRPr="004C54EE" w:rsidTr="005D2337">
        <w:tc>
          <w:tcPr>
            <w:tcW w:w="824" w:type="pct"/>
          </w:tcPr>
          <w:p w:rsidR="000E3F9A" w:rsidRPr="00032103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A9A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«Светлая Пасха»</w:t>
            </w:r>
          </w:p>
        </w:tc>
        <w:tc>
          <w:tcPr>
            <w:tcW w:w="634" w:type="pct"/>
          </w:tcPr>
          <w:p w:rsidR="000E3F9A" w:rsidRPr="00032103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03-10 мая 2024 года</w:t>
            </w:r>
          </w:p>
        </w:tc>
        <w:tc>
          <w:tcPr>
            <w:tcW w:w="2115" w:type="pct"/>
          </w:tcPr>
          <w:p w:rsidR="000E3F9A" w:rsidRPr="00032103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«Музей-усадьба купца П.А.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032103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0E3F9A" w:rsidRPr="004C54EE" w:rsidTr="005D2337">
        <w:tc>
          <w:tcPr>
            <w:tcW w:w="824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«Пасхальное яйцо» в рамках Фестиваля дарения </w:t>
            </w:r>
            <w:r w:rsidRPr="001F1A9A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МыВместе</w:t>
            </w:r>
            <w:proofErr w:type="spellEnd"/>
          </w:p>
          <w:p w:rsidR="000E3F9A" w:rsidRPr="002047ED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Pr="002047ED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мая 2024года</w:t>
            </w:r>
          </w:p>
        </w:tc>
        <w:tc>
          <w:tcPr>
            <w:tcW w:w="2115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«Музей-усадьба купца П.А.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Кайдалова</w:t>
            </w:r>
            <w:proofErr w:type="spellEnd"/>
          </w:p>
        </w:tc>
        <w:tc>
          <w:tcPr>
            <w:tcW w:w="1427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0E3F9A" w:rsidRPr="004C54EE" w:rsidTr="005D2337">
        <w:tc>
          <w:tcPr>
            <w:tcW w:w="824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Онлайн-презентация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«Православная Пасха»</w:t>
            </w:r>
          </w:p>
        </w:tc>
        <w:tc>
          <w:tcPr>
            <w:tcW w:w="634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2024г.</w:t>
            </w:r>
          </w:p>
        </w:tc>
        <w:tc>
          <w:tcPr>
            <w:tcW w:w="2115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«Музей-усадьба купца П.А.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Кайдалова</w:t>
            </w:r>
            <w:proofErr w:type="spellEnd"/>
          </w:p>
        </w:tc>
        <w:tc>
          <w:tcPr>
            <w:tcW w:w="1427" w:type="pct"/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Онлайн-презентация</w:t>
            </w:r>
          </w:p>
        </w:tc>
      </w:tr>
      <w:tr w:rsidR="000E3F9A" w:rsidRPr="004C54EE" w:rsidTr="005D2337">
        <w:trPr>
          <w:trHeight w:val="309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:rsidR="000E3F9A" w:rsidRPr="00440CA7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Корлики</w:t>
            </w:r>
            <w:proofErr w:type="spellEnd"/>
          </w:p>
        </w:tc>
        <w:tc>
          <w:tcPr>
            <w:tcW w:w="1427" w:type="pct"/>
          </w:tcPr>
          <w:p w:rsidR="000E3F9A" w:rsidRPr="00635971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A" w:rsidRPr="004C54EE" w:rsidTr="005D2337">
        <w:trPr>
          <w:trHeight w:val="1407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</w:p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634" w:type="pct"/>
          </w:tcPr>
          <w:p w:rsidR="000E3F9A" w:rsidRPr="009216ED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t xml:space="preserve"> </w:t>
            </w: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97">
              <w:rPr>
                <w:rFonts w:ascii="Times New Roman" w:hAnsi="Times New Roman" w:cs="Times New Roman"/>
                <w:sz w:val="24"/>
                <w:szCs w:val="24"/>
              </w:rPr>
              <w:t>16:00 час.</w:t>
            </w:r>
          </w:p>
          <w:p w:rsidR="000E3F9A" w:rsidRPr="00453697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:rsidR="000E3F9A" w:rsidRPr="00635971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Корлики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, ул. Победы, 4</w:t>
            </w:r>
          </w:p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Корлики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«Культурно-досуговый центр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635971" w:rsidRDefault="000E3F9A" w:rsidP="00A2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В зрительном зале СДК пройдёт игровая программа для населения «Светлая Пасха».</w:t>
            </w:r>
          </w:p>
        </w:tc>
      </w:tr>
      <w:tr w:rsidR="00440CA7" w:rsidRPr="004C54EE" w:rsidTr="005D2337">
        <w:tc>
          <w:tcPr>
            <w:tcW w:w="824" w:type="pct"/>
            <w:shd w:val="clear" w:color="auto" w:fill="auto"/>
          </w:tcPr>
          <w:p w:rsidR="00440CA7" w:rsidRPr="009216ED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</w:tcPr>
          <w:p w:rsidR="00440CA7" w:rsidRPr="009216ED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</w:tcPr>
          <w:p w:rsidR="00440CA7" w:rsidRPr="00440CA7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440C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Чехломей</w:t>
            </w:r>
            <w:proofErr w:type="spellEnd"/>
          </w:p>
        </w:tc>
        <w:tc>
          <w:tcPr>
            <w:tcW w:w="1427" w:type="pct"/>
          </w:tcPr>
          <w:p w:rsidR="00440CA7" w:rsidRPr="00635971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A" w:rsidRPr="004C54EE" w:rsidTr="005D2337">
        <w:tc>
          <w:tcPr>
            <w:tcW w:w="824" w:type="pct"/>
            <w:shd w:val="clear" w:color="auto" w:fill="auto"/>
          </w:tcPr>
          <w:p w:rsidR="000E3F9A" w:rsidRPr="009216ED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</w:t>
            </w:r>
          </w:p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«Пасхальные узоры» </w:t>
            </w: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" w:type="pct"/>
            <w:shd w:val="clear" w:color="auto" w:fill="auto"/>
          </w:tcPr>
          <w:p w:rsidR="000E3F9A" w:rsidRPr="009216ED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04 мая 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0E3F9A" w:rsidRPr="009216ED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921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</w:tcPr>
          <w:p w:rsidR="000E3F9A" w:rsidRPr="00635971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, ул. Чумина, 3а</w:t>
            </w:r>
          </w:p>
          <w:p w:rsidR="000E3F9A" w:rsidRPr="00453697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«Культурно-досуговый центр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Pr="00635971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>Рассказ о празднике, игры, МК «Пасхальная корзинка»</w:t>
            </w:r>
          </w:p>
        </w:tc>
      </w:tr>
      <w:tr w:rsidR="00440CA7" w:rsidRPr="004C54EE" w:rsidTr="005D2337">
        <w:trPr>
          <w:trHeight w:val="297"/>
        </w:trPr>
        <w:tc>
          <w:tcPr>
            <w:tcW w:w="824" w:type="pct"/>
          </w:tcPr>
          <w:p w:rsidR="00440CA7" w:rsidRDefault="00440CA7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440CA7" w:rsidRDefault="00440CA7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:rsidR="00440CA7" w:rsidRPr="00635971" w:rsidRDefault="00440CA7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Сп</w:t>
            </w:r>
            <w:proofErr w:type="spellEnd"/>
            <w:r w:rsidRPr="00440C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. </w:t>
            </w:r>
            <w:proofErr w:type="spellStart"/>
            <w:r w:rsidRPr="00440C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Аган</w:t>
            </w:r>
            <w:proofErr w:type="spellEnd"/>
          </w:p>
        </w:tc>
        <w:tc>
          <w:tcPr>
            <w:tcW w:w="1427" w:type="pct"/>
          </w:tcPr>
          <w:p w:rsidR="00440CA7" w:rsidRDefault="00440CA7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9A" w:rsidRPr="004C54EE" w:rsidTr="005D2337">
        <w:trPr>
          <w:trHeight w:val="1002"/>
        </w:trPr>
        <w:tc>
          <w:tcPr>
            <w:tcW w:w="824" w:type="pct"/>
          </w:tcPr>
          <w:p w:rsidR="000E3F9A" w:rsidRPr="00124564" w:rsidRDefault="000E3F9A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«Пасхальная корзиночка»</w:t>
            </w:r>
          </w:p>
        </w:tc>
        <w:tc>
          <w:tcPr>
            <w:tcW w:w="634" w:type="pct"/>
          </w:tcPr>
          <w:p w:rsidR="000E3F9A" w:rsidRPr="009216ED" w:rsidRDefault="000E3F9A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t xml:space="preserve"> </w:t>
            </w:r>
            <w:r w:rsidRPr="009216ED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0E3F9A" w:rsidRDefault="000E3F9A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6ED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  <w:p w:rsidR="000E3F9A" w:rsidRPr="00124564" w:rsidRDefault="000E3F9A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час.</w:t>
            </w:r>
          </w:p>
        </w:tc>
        <w:tc>
          <w:tcPr>
            <w:tcW w:w="2115" w:type="pct"/>
          </w:tcPr>
          <w:p w:rsidR="000E3F9A" w:rsidRPr="00635971" w:rsidRDefault="000E3F9A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9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359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5971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635971">
              <w:rPr>
                <w:rFonts w:ascii="Times New Roman" w:hAnsi="Times New Roman"/>
                <w:sz w:val="24"/>
                <w:szCs w:val="24"/>
              </w:rPr>
              <w:t xml:space="preserve">, ул. Новая, 16 </w:t>
            </w:r>
          </w:p>
          <w:p w:rsidR="000E3F9A" w:rsidRPr="00124564" w:rsidRDefault="000E3F9A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971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сельского поселения </w:t>
            </w:r>
            <w:proofErr w:type="spellStart"/>
            <w:r w:rsidRPr="00635971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6359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0E3F9A" w:rsidRDefault="000E3F9A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мастер-класс по декоративно-прикладному творчеству.</w:t>
            </w:r>
          </w:p>
          <w:p w:rsidR="000E3F9A" w:rsidRPr="00124564" w:rsidRDefault="007936BA" w:rsidP="00A24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Бесплатно, </w:t>
            </w:r>
            <w:bookmarkStart w:id="0" w:name="_GoBack"/>
            <w:bookmarkEnd w:id="0"/>
            <w:r w:rsidR="000E3F9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0E3F9A" w:rsidRPr="004C54EE" w:rsidTr="005D2337">
        <w:tc>
          <w:tcPr>
            <w:tcW w:w="824" w:type="pct"/>
          </w:tcPr>
          <w:p w:rsidR="000E3F9A" w:rsidRPr="00614EA5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«Пасхальная корзинка» из бумаги</w:t>
            </w:r>
          </w:p>
        </w:tc>
        <w:tc>
          <w:tcPr>
            <w:tcW w:w="634" w:type="pct"/>
          </w:tcPr>
          <w:p w:rsidR="000E3F9A" w:rsidRPr="00614EA5" w:rsidRDefault="000E3F9A" w:rsidP="00A24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E3F9A" w:rsidRPr="00614EA5" w:rsidRDefault="000E3F9A" w:rsidP="00A24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pct"/>
          </w:tcPr>
          <w:p w:rsidR="000E3F9A" w:rsidRDefault="000E3F9A" w:rsidP="00A24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Рыбников, </w:t>
            </w: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E3F9A" w:rsidRPr="00614EA5" w:rsidRDefault="000E3F9A" w:rsidP="00A24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14EA5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иональных промыслов и ремесел»</w:t>
            </w:r>
          </w:p>
        </w:tc>
        <w:tc>
          <w:tcPr>
            <w:tcW w:w="1427" w:type="pct"/>
          </w:tcPr>
          <w:p w:rsidR="000E3F9A" w:rsidRPr="00614EA5" w:rsidRDefault="000E3F9A" w:rsidP="00A24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«Пасхальной корзинки» из бумаги.</w:t>
            </w:r>
          </w:p>
          <w:p w:rsidR="000E3F9A" w:rsidRPr="00614EA5" w:rsidRDefault="000E3F9A" w:rsidP="00A24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hAnsi="Times New Roman" w:cs="Times New Roman"/>
                <w:sz w:val="24"/>
                <w:szCs w:val="24"/>
              </w:rPr>
              <w:t>Бесплатно, 6+</w:t>
            </w:r>
          </w:p>
        </w:tc>
      </w:tr>
      <w:tr w:rsidR="00440CA7" w:rsidRPr="004C54EE" w:rsidTr="007936BA">
        <w:trPr>
          <w:trHeight w:val="213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A7" w:rsidRPr="00DD3B4F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A7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</w:tcPr>
          <w:p w:rsidR="00440CA7" w:rsidRPr="00DD3B4F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МАУ «</w:t>
            </w:r>
            <w:proofErr w:type="spellStart"/>
            <w:r w:rsidRPr="00440C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Межпоселенческая</w:t>
            </w:r>
            <w:proofErr w:type="spellEnd"/>
            <w:r w:rsidRPr="00440C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библиотека»</w:t>
            </w:r>
          </w:p>
        </w:tc>
        <w:tc>
          <w:tcPr>
            <w:tcW w:w="1427" w:type="pct"/>
          </w:tcPr>
          <w:p w:rsidR="00440CA7" w:rsidRPr="00DD3B4F" w:rsidRDefault="00440CA7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9A" w:rsidRPr="004C54EE" w:rsidTr="007936BA">
        <w:trPr>
          <w:trHeight w:val="213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«Пасхальные посиделки»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мая 2024 года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, ул. Энергетиков, 4</w:t>
            </w: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Дни духовной культуры с ресурсами Президентской библиотеки им. Б.Н. Ельцина.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793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«Пасхальные радости»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мая 2024 года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детская библиотека 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, ул. Школьная, 7</w:t>
            </w: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пасхальных сувениров, пасхальные игры.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793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Выставка «Светлый праздник Пасхи»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29 апреля 2024 года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, ул. Транспортная,12 </w:t>
            </w: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книгами и периодическими изданиями из фонда библиотеки о самом важном </w:t>
            </w:r>
            <w:proofErr w:type="gram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христианским</w:t>
            </w:r>
            <w:proofErr w:type="gram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  <w:r w:rsidR="00793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 “Пасхальный сувенир”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02 мая 2024 года 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, ул. Транспортная, 12</w:t>
            </w: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пасхальных поздравлений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793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выставка-обзор: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04 мая 2024 года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, ул. Геологов, 15</w:t>
            </w: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 том, как праздновали Пасху в древние времена, как подготовиться к празднику, какие блюда приготовить, как украсить пасхальные яйца можно узнать из книг и других материалов, представленных на выставке.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Бесплатно</w:t>
            </w:r>
            <w:r w:rsidR="007936B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DD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6+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«Пасхальный венок».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15:00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снп</w:t>
            </w:r>
            <w:proofErr w:type="gram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хтеурье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, ул. Летная, 2А</w:t>
            </w:r>
          </w:p>
          <w:p w:rsidR="000E3F9A" w:rsidRPr="00DD3B4F" w:rsidRDefault="000E3F9A" w:rsidP="0018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В библиотеке для пожилых людей пройдет мастер класс по изготовлению пасхального венка и идеи его оформления.</w:t>
            </w:r>
          </w:p>
          <w:p w:rsidR="000E3F9A" w:rsidRPr="007936BA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Бесплатно</w:t>
            </w:r>
            <w:bookmarkStart w:id="1" w:name="_heading=h.eye5ydajbbbj" w:colFirst="0" w:colLast="0"/>
            <w:bookmarkEnd w:id="1"/>
            <w:r w:rsidR="00793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bookmarkStart w:id="2" w:name="_heading=h.gjdgxs" w:colFirst="0" w:colLast="0"/>
            <w:bookmarkEnd w:id="2"/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 «Волшебная Пасха»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4 мая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снп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, ул. Чумина, 3А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соберет любителей творчества, и украшению пасхальных украшений.</w:t>
            </w:r>
          </w:p>
          <w:p w:rsidR="000E3F9A" w:rsidRPr="007936BA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Бесплатно</w:t>
            </w:r>
            <w:r w:rsidR="00793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«Пасхальная радуга»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3 мая 2024 года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, ул. Новая, 16</w:t>
            </w: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Поделки к Светлому празднику Пасхи в творческой мастерской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71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православия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«Светлое Христово Воскресение»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05 мая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. Зайцева Речка, ул. Центральная, 3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Онлайн-урок православия, рассказывающий об истории происхождения праздника, его значении в православном мире</w:t>
            </w:r>
          </w:p>
          <w:p w:rsidR="000E3F9A" w:rsidRPr="007936BA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Бесплатно</w:t>
            </w:r>
            <w:r w:rsidR="007936B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6+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«На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Пасха»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04 мая 2024 года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Мирюгина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На книжной выставке будет представлена литература, посвященная Пасхе, ее истории, ее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в жизни православных людей, особенностям ее проведения и празднования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Бесплатно</w:t>
            </w:r>
            <w:r w:rsidR="007936BA">
              <w:rPr>
                <w:rFonts w:ascii="Times New Roman" w:hAnsi="Times New Roman" w:cs="Times New Roman"/>
                <w:sz w:val="24"/>
                <w:szCs w:val="24"/>
              </w:rPr>
              <w:t>, 6+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«Пасха Светлая, Пасха Красная!»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04 мая 2024 года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снп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Корлики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proofErr w:type="gram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.12А</w:t>
            </w:r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выставка “встречаем Пасху”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традициях праздника, пасхальные игры,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Бесплатно</w:t>
            </w:r>
            <w:r w:rsidR="007936BA">
              <w:rPr>
                <w:rFonts w:ascii="Times New Roman" w:hAnsi="Times New Roman" w:cs="Times New Roman"/>
                <w:sz w:val="24"/>
                <w:szCs w:val="24"/>
              </w:rPr>
              <w:t>, 0+</w:t>
            </w:r>
          </w:p>
        </w:tc>
      </w:tr>
      <w:tr w:rsidR="000E3F9A" w:rsidRPr="004C54EE" w:rsidTr="007936BA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«Пасха – светлый праздник Руси».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04 мая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15:00-16:00 час.</w:t>
            </w:r>
          </w:p>
        </w:tc>
        <w:tc>
          <w:tcPr>
            <w:tcW w:w="2115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снп</w:t>
            </w:r>
            <w:proofErr w:type="spellEnd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</w:p>
        </w:tc>
        <w:tc>
          <w:tcPr>
            <w:tcW w:w="1427" w:type="pct"/>
          </w:tcPr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детей с историей русского народа, традициями празднования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асхи на Руси, обрядами, играми.</w:t>
            </w:r>
          </w:p>
          <w:p w:rsidR="000E3F9A" w:rsidRPr="00DD3B4F" w:rsidRDefault="000E3F9A" w:rsidP="00A2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Бесплатно</w:t>
            </w:r>
            <w:r w:rsidR="00793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B4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A24D2E" w:rsidRDefault="00A24D2E" w:rsidP="00A24D2E"/>
    <w:p w:rsidR="003B455D" w:rsidRDefault="007936BA" w:rsidP="00A24D2E"/>
    <w:sectPr w:rsidR="003B455D" w:rsidSect="00767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B9"/>
    <w:multiLevelType w:val="hybridMultilevel"/>
    <w:tmpl w:val="B4C6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2E"/>
    <w:rsid w:val="000E3F9A"/>
    <w:rsid w:val="001052BD"/>
    <w:rsid w:val="00181190"/>
    <w:rsid w:val="00440CA7"/>
    <w:rsid w:val="005D2337"/>
    <w:rsid w:val="007936BA"/>
    <w:rsid w:val="00906A80"/>
    <w:rsid w:val="00A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- сми,Обрнадзор,Без интервала1,No Spacing"/>
    <w:link w:val="a4"/>
    <w:uiPriority w:val="1"/>
    <w:qFormat/>
    <w:rsid w:val="00A24D2E"/>
    <w:pPr>
      <w:spacing w:after="0" w:line="240" w:lineRule="auto"/>
    </w:pPr>
  </w:style>
  <w:style w:type="character" w:styleId="a5">
    <w:name w:val="Hyperlink"/>
    <w:basedOn w:val="a0"/>
    <w:link w:val="1"/>
    <w:uiPriority w:val="99"/>
    <w:unhideWhenUsed/>
    <w:rsid w:val="00A24D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4D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- сми Знак,Обрнадзор Знак,Без интервала1 Знак,No Spacing Знак"/>
    <w:basedOn w:val="a0"/>
    <w:link w:val="a3"/>
    <w:uiPriority w:val="1"/>
    <w:locked/>
    <w:rsid w:val="00A24D2E"/>
  </w:style>
  <w:style w:type="character" w:customStyle="1" w:styleId="-">
    <w:name w:val="Интернет-ссылка"/>
    <w:basedOn w:val="a0"/>
    <w:unhideWhenUsed/>
    <w:rsid w:val="00A24D2E"/>
    <w:rPr>
      <w:color w:val="0000FF"/>
      <w:u w:val="single"/>
    </w:rPr>
  </w:style>
  <w:style w:type="paragraph" w:customStyle="1" w:styleId="1">
    <w:name w:val="Гиперссылка1"/>
    <w:basedOn w:val="a"/>
    <w:link w:val="a5"/>
    <w:uiPriority w:val="99"/>
    <w:rsid w:val="00A24D2E"/>
    <w:pPr>
      <w:spacing w:after="160" w:line="264" w:lineRule="auto"/>
    </w:pPr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- сми,Обрнадзор,Без интервала1,No Spacing"/>
    <w:link w:val="a4"/>
    <w:uiPriority w:val="1"/>
    <w:qFormat/>
    <w:rsid w:val="00A24D2E"/>
    <w:pPr>
      <w:spacing w:after="0" w:line="240" w:lineRule="auto"/>
    </w:pPr>
  </w:style>
  <w:style w:type="character" w:styleId="a5">
    <w:name w:val="Hyperlink"/>
    <w:basedOn w:val="a0"/>
    <w:link w:val="1"/>
    <w:uiPriority w:val="99"/>
    <w:unhideWhenUsed/>
    <w:rsid w:val="00A24D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4D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- сми Знак,Обрнадзор Знак,Без интервала1 Знак,No Spacing Знак"/>
    <w:basedOn w:val="a0"/>
    <w:link w:val="a3"/>
    <w:uiPriority w:val="1"/>
    <w:locked/>
    <w:rsid w:val="00A24D2E"/>
  </w:style>
  <w:style w:type="character" w:customStyle="1" w:styleId="-">
    <w:name w:val="Интернет-ссылка"/>
    <w:basedOn w:val="a0"/>
    <w:unhideWhenUsed/>
    <w:rsid w:val="00A24D2E"/>
    <w:rPr>
      <w:color w:val="0000FF"/>
      <w:u w:val="single"/>
    </w:rPr>
  </w:style>
  <w:style w:type="paragraph" w:customStyle="1" w:styleId="1">
    <w:name w:val="Гиперссылка1"/>
    <w:basedOn w:val="a"/>
    <w:link w:val="a5"/>
    <w:uiPriority w:val="99"/>
    <w:rsid w:val="00A24D2E"/>
    <w:pPr>
      <w:spacing w:after="160" w:line="264" w:lineRule="auto"/>
    </w:pPr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Королева</dc:creator>
  <cp:lastModifiedBy>Екатерина Королева</cp:lastModifiedBy>
  <cp:revision>2</cp:revision>
  <dcterms:created xsi:type="dcterms:W3CDTF">2024-05-04T04:22:00Z</dcterms:created>
  <dcterms:modified xsi:type="dcterms:W3CDTF">2024-05-04T05:55:00Z</dcterms:modified>
</cp:coreProperties>
</file>